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B" w:rsidRPr="00D57AAB" w:rsidRDefault="00D57AAB">
      <w:pPr>
        <w:rPr>
          <w:b/>
        </w:rPr>
      </w:pPr>
      <w:r w:rsidRPr="00D57AAB">
        <w:rPr>
          <w:b/>
        </w:rPr>
        <w:t>LICITACION PRIVADA 32/2024</w:t>
      </w:r>
    </w:p>
    <w:p w:rsidR="00D57AAB" w:rsidRDefault="00D57AAB"/>
    <w:p w:rsidR="00645BF5" w:rsidRPr="00D57AAB" w:rsidRDefault="00D57AAB" w:rsidP="00D57AAB">
      <w:pPr>
        <w:jc w:val="center"/>
        <w:rPr>
          <w:b/>
        </w:rPr>
      </w:pPr>
      <w:r w:rsidRPr="00D57AAB">
        <w:rPr>
          <w:b/>
        </w:rPr>
        <w:t>ANEXO/ ESPECIFICACIONES</w:t>
      </w:r>
    </w:p>
    <w:p w:rsidR="00D57AAB" w:rsidRDefault="00D57AAB"/>
    <w:p w:rsidR="00D57AAB" w:rsidRDefault="00D57AAB">
      <w:r>
        <w:t>* TELA ARCIEL</w:t>
      </w:r>
    </w:p>
    <w:p w:rsidR="00D57AAB" w:rsidRDefault="00D57AAB">
      <w:r>
        <w:t>*TELA CON TRATAMIENTO ANTI CLORO</w:t>
      </w:r>
    </w:p>
    <w:p w:rsidR="00D57AAB" w:rsidRDefault="00D57AAB">
      <w:r>
        <w:t>*DOBLE COSTURA</w:t>
      </w:r>
    </w:p>
    <w:p w:rsidR="00D57AAB" w:rsidRDefault="00D57AAB">
      <w:r>
        <w:t>* PRESENTAR MUESTRAS</w:t>
      </w:r>
    </w:p>
    <w:p w:rsidR="00751325" w:rsidRDefault="00751325"/>
    <w:p w:rsidR="00751325" w:rsidRDefault="00751325"/>
    <w:p w:rsidR="00751325" w:rsidRDefault="00751325"/>
    <w:p w:rsidR="00751325" w:rsidRDefault="00751325"/>
    <w:p w:rsidR="00751325" w:rsidRPr="00751325" w:rsidRDefault="00751325" w:rsidP="00751325"/>
    <w:p w:rsidR="00751325" w:rsidRPr="00751325" w:rsidRDefault="00751325" w:rsidP="00751325"/>
    <w:p w:rsidR="00751325" w:rsidRPr="00751325" w:rsidRDefault="00751325" w:rsidP="00751325"/>
    <w:p w:rsidR="00751325" w:rsidRPr="00751325" w:rsidRDefault="00751325" w:rsidP="00751325"/>
    <w:p w:rsidR="00751325" w:rsidRPr="00751325" w:rsidRDefault="00751325" w:rsidP="00751325"/>
    <w:p w:rsidR="00751325" w:rsidRPr="00751325" w:rsidRDefault="00751325" w:rsidP="00751325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246380</wp:posOffset>
            </wp:positionV>
            <wp:extent cx="828675" cy="90487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325" w:rsidRPr="00751325" w:rsidRDefault="00751325" w:rsidP="00751325"/>
    <w:p w:rsidR="00751325" w:rsidRDefault="00751325" w:rsidP="00751325"/>
    <w:p w:rsidR="00751325" w:rsidRDefault="00751325" w:rsidP="00751325"/>
    <w:p w:rsidR="00751325" w:rsidRDefault="00751325" w:rsidP="00751325">
      <w:pPr>
        <w:tabs>
          <w:tab w:val="left" w:pos="7485"/>
        </w:tabs>
        <w:jc w:val="right"/>
      </w:pPr>
      <w:r>
        <w:t>LEANDRO CONCEPCION</w:t>
      </w:r>
    </w:p>
    <w:p w:rsidR="00751325" w:rsidRPr="00751325" w:rsidRDefault="00751325" w:rsidP="00751325">
      <w:pPr>
        <w:tabs>
          <w:tab w:val="left" w:pos="7485"/>
        </w:tabs>
        <w:jc w:val="right"/>
      </w:pPr>
      <w:r>
        <w:t>JEFE DE COMPRAS</w:t>
      </w:r>
    </w:p>
    <w:sectPr w:rsidR="00751325" w:rsidRPr="00751325" w:rsidSect="00645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AAB"/>
    <w:rsid w:val="004223D0"/>
    <w:rsid w:val="00645BF5"/>
    <w:rsid w:val="00751325"/>
    <w:rsid w:val="009B3CFD"/>
    <w:rsid w:val="00A21B4F"/>
    <w:rsid w:val="00D57AAB"/>
    <w:rsid w:val="00E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Compras02</cp:lastModifiedBy>
  <cp:revision>2</cp:revision>
  <cp:lastPrinted>2024-05-13T15:37:00Z</cp:lastPrinted>
  <dcterms:created xsi:type="dcterms:W3CDTF">2024-05-13T15:29:00Z</dcterms:created>
  <dcterms:modified xsi:type="dcterms:W3CDTF">2024-05-13T15:39:00Z</dcterms:modified>
</cp:coreProperties>
</file>