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5203C3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LICITACION PRIVADA </w:t>
                  </w:r>
                  <w:r w:rsidRPr="00E87D3A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="00872D6E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>3</w:t>
                  </w:r>
                  <w:r w:rsidR="004D2390">
                    <w:rPr>
                      <w:rFonts w:ascii="Times New Roman" w:hAnsi="Times New Roman" w:cs="Times New Roman"/>
                      <w:b/>
                      <w:spacing w:val="-1"/>
                      <w:position w:val="1"/>
                      <w:sz w:val="24"/>
                      <w:szCs w:val="24"/>
                    </w:rPr>
                    <w:t>8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="004D2390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 xml:space="preserve"> "LEÑA PARA AYUDA SOCIAL"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872D6E" w:rsidRPr="00872D6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2</w:t>
                  </w:r>
                  <w:r w:rsidR="004D2390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9</w:t>
                  </w:r>
                  <w:r w:rsidR="00890734" w:rsidRPr="00872D6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</w:t>
                  </w:r>
                  <w:r w:rsidR="00872D6E" w:rsidRPr="00872D6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5</w:t>
                  </w:r>
                  <w:r w:rsidR="00431ECB" w:rsidRPr="00872D6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 w:rsidRPr="009B2FE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4D2390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11</w:t>
                  </w:r>
                  <w:r w:rsidR="00646D5F"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</w:t>
                  </w:r>
                  <w:r w:rsidR="004D2390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="007A0E58"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9B2FE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hs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>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>dicha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43373"/>
    <w:rsid w:val="000D2595"/>
    <w:rsid w:val="00146175"/>
    <w:rsid w:val="00200A75"/>
    <w:rsid w:val="002B4E04"/>
    <w:rsid w:val="002C623A"/>
    <w:rsid w:val="003A0DF4"/>
    <w:rsid w:val="003C35F2"/>
    <w:rsid w:val="003C42CF"/>
    <w:rsid w:val="003D4507"/>
    <w:rsid w:val="00431ECB"/>
    <w:rsid w:val="00490DB5"/>
    <w:rsid w:val="004D2390"/>
    <w:rsid w:val="005203C3"/>
    <w:rsid w:val="005B0446"/>
    <w:rsid w:val="00640E2D"/>
    <w:rsid w:val="00646D5F"/>
    <w:rsid w:val="007A0E58"/>
    <w:rsid w:val="00832FEC"/>
    <w:rsid w:val="00872D6E"/>
    <w:rsid w:val="00890734"/>
    <w:rsid w:val="009B2FEE"/>
    <w:rsid w:val="00C6561D"/>
    <w:rsid w:val="00DF2322"/>
    <w:rsid w:val="00E87D3A"/>
    <w:rsid w:val="00F53F85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2024-05-21T14:53:00Z</dcterms:created>
  <dcterms:modified xsi:type="dcterms:W3CDTF">2024-05-21T14:53:00Z</dcterms:modified>
</cp:coreProperties>
</file>